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91" w:rsidRDefault="00BF62E8"/>
    <w:p w:rsidR="00D531D6" w:rsidRDefault="00D531D6"/>
    <w:p w:rsidR="00D531D6" w:rsidRDefault="00D531D6">
      <w:r>
        <w:t>Entretien avec MR. GIRAUD</w:t>
      </w:r>
    </w:p>
    <w:p w:rsidR="00D531D6" w:rsidRDefault="00D531D6"/>
    <w:p w:rsidR="00D531D6" w:rsidRDefault="00D531D6">
      <w:r>
        <w:t>Le 6-03-</w:t>
      </w:r>
      <w:r w:rsidR="00D754EE">
        <w:t>2019</w:t>
      </w:r>
      <w:bookmarkStart w:id="0" w:name="_GoBack"/>
      <w:bookmarkEnd w:id="0"/>
    </w:p>
    <w:p w:rsidR="00D531D6" w:rsidRDefault="00D531D6"/>
    <w:p w:rsidR="00D531D6" w:rsidRDefault="00D531D6">
      <w:r>
        <w:t>Travail en cours avec MME</w:t>
      </w:r>
      <w:r w:rsidR="00D754EE">
        <w:t xml:space="preserve"> ? </w:t>
      </w:r>
    </w:p>
    <w:p w:rsidR="00D531D6" w:rsidRDefault="00D531D6"/>
    <w:p w:rsidR="00D531D6" w:rsidRDefault="00D531D6"/>
    <w:p w:rsidR="00D531D6" w:rsidRDefault="00D531D6">
      <w:r>
        <w:t xml:space="preserve">Déclaration de </w:t>
      </w:r>
      <w:proofErr w:type="spellStart"/>
      <w:r>
        <w:t>caouilloutière</w:t>
      </w:r>
      <w:proofErr w:type="spellEnd"/>
      <w:r w:rsidR="00D754EE">
        <w:t xml:space="preserve"> et exploitation marnière...</w:t>
      </w:r>
    </w:p>
    <w:p w:rsidR="00D531D6" w:rsidRDefault="00D531D6"/>
    <w:p w:rsidR="00D531D6" w:rsidRDefault="00D531D6"/>
    <w:p w:rsidR="00D531D6" w:rsidRDefault="00D531D6"/>
    <w:p w:rsidR="00D531D6" w:rsidRDefault="00D531D6"/>
    <w:p w:rsidR="00D531D6" w:rsidRDefault="00D531D6">
      <w:r>
        <w:t xml:space="preserve">Périmètre de sécurité </w:t>
      </w:r>
    </w:p>
    <w:p w:rsidR="00D531D6" w:rsidRDefault="00D531D6"/>
    <w:p w:rsidR="00D531D6" w:rsidRDefault="00D531D6">
      <w:r>
        <w:t xml:space="preserve">Sur la parcelle restante doivent faire un périmètre de sondage pour lever </w:t>
      </w:r>
    </w:p>
    <w:sectPr w:rsidR="00D53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D6"/>
    <w:rsid w:val="002803CC"/>
    <w:rsid w:val="00BF62E8"/>
    <w:rsid w:val="00D336E0"/>
    <w:rsid w:val="00D531D6"/>
    <w:rsid w:val="00D7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7F269-3654-4984-B0D6-C6E3065E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1</cp:revision>
  <dcterms:created xsi:type="dcterms:W3CDTF">2019-03-06T16:00:00Z</dcterms:created>
  <dcterms:modified xsi:type="dcterms:W3CDTF">2019-03-06T16:56:00Z</dcterms:modified>
</cp:coreProperties>
</file>